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4EDA" w14:textId="77777777" w:rsidR="00B47CA0" w:rsidRDefault="00F32D73">
      <w:pPr>
        <w:ind w:left="5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25D965" wp14:editId="3311DAE6">
            <wp:extent cx="6619734" cy="17644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9734" cy="176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4E6A6" w14:textId="77777777" w:rsidR="00B47CA0" w:rsidRDefault="00F32D73">
      <w:pPr>
        <w:pStyle w:val="BodyText"/>
        <w:spacing w:before="161"/>
        <w:ind w:right="746"/>
        <w:jc w:val="both"/>
      </w:pPr>
      <w:r>
        <w:rPr>
          <w:color w:val="444444"/>
        </w:rPr>
        <w:t>Psi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Rho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Middle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Georgia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State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University’s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local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chapter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Sigma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Theta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Tau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International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Honor Society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of Nursing.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We are a professional nursing organization established in 2014 initially as the Kay Gatins Nursing Honor Society.</w:t>
      </w:r>
    </w:p>
    <w:p w14:paraId="13A145E6" w14:textId="77777777" w:rsidR="00B47CA0" w:rsidRDefault="00F32D73">
      <w:pPr>
        <w:pStyle w:val="BodyText"/>
        <w:spacing w:before="149"/>
        <w:ind w:right="308"/>
      </w:pPr>
      <w:r>
        <w:rPr>
          <w:color w:val="444444"/>
        </w:rPr>
        <w:t>In March of 2017 Psi Rho received its official charter from Sigma Theta Tau International Honor Society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of Nursing.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organization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deeply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honored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continue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strive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exemplify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their mission to support the learning, knowledge and professional development of nurses committed to making a difference in health worldwide.</w:t>
      </w:r>
    </w:p>
    <w:p w14:paraId="2D0348FF" w14:textId="77777777" w:rsidR="00B47CA0" w:rsidRDefault="00F32D73">
      <w:pPr>
        <w:pStyle w:val="BodyText"/>
        <w:spacing w:before="151" w:line="237" w:lineRule="auto"/>
        <w:ind w:right="308"/>
      </w:pPr>
      <w:r>
        <w:rPr>
          <w:color w:val="444444"/>
        </w:rPr>
        <w:t>Psi Rho supports the scholarship and professional development of its members and offers opportunities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active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through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leadership,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service,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mentorship,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continuing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education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events.</w:t>
      </w:r>
    </w:p>
    <w:p w14:paraId="72141A34" w14:textId="395D34DB" w:rsidR="00B47CA0" w:rsidRDefault="00F32D73">
      <w:pPr>
        <w:pStyle w:val="BodyText"/>
        <w:spacing w:before="155" w:line="259" w:lineRule="auto"/>
        <w:ind w:right="308"/>
      </w:pPr>
      <w:r>
        <w:rPr>
          <w:color w:val="444444"/>
        </w:rPr>
        <w:t>Induction into Psi Rho occurs each Fall and Spring.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BSN students, RN to BSN students, MSN students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Nursing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Leaders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community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are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invited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join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this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prestigious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organization.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 xml:space="preserve">You can view our webpage at </w:t>
      </w:r>
      <w:hyperlink r:id="rId5">
        <w:r w:rsidR="00B47CA0">
          <w:rPr>
            <w:rFonts w:ascii="Calibri"/>
            <w:color w:val="0562C1"/>
            <w:u w:val="single" w:color="0562C1"/>
          </w:rPr>
          <w:t>https://psirho.sigmanursing.org/home</w:t>
        </w:r>
      </w:hyperlink>
      <w:r w:rsidR="00C41EC4">
        <w:rPr>
          <w:rFonts w:ascii="Calibri"/>
        </w:rPr>
        <w:t xml:space="preserve"> or on </w:t>
      </w:r>
      <w:r>
        <w:t>Facebook (</w:t>
      </w:r>
      <w:r>
        <w:rPr>
          <w:color w:val="050505"/>
        </w:rPr>
        <w:t>Psi Rho Chapter of Sigma, Macon GA)</w:t>
      </w:r>
      <w:r w:rsidR="00EF53F2">
        <w:rPr>
          <w:color w:val="050505"/>
        </w:rPr>
        <w:t xml:space="preserve"> to view membership eligibility criteria</w:t>
      </w:r>
      <w:r w:rsidR="00C41EC4">
        <w:rPr>
          <w:color w:val="050505"/>
        </w:rPr>
        <w:t>.</w:t>
      </w:r>
    </w:p>
    <w:p w14:paraId="083E263E" w14:textId="77777777" w:rsidR="00B47CA0" w:rsidRDefault="00B47CA0">
      <w:pPr>
        <w:pStyle w:val="BodyText"/>
      </w:pPr>
    </w:p>
    <w:p w14:paraId="534DDAFC" w14:textId="77777777" w:rsidR="00B47CA0" w:rsidRDefault="00B47CA0">
      <w:pPr>
        <w:pStyle w:val="BodyText"/>
      </w:pPr>
    </w:p>
    <w:p w14:paraId="6CD6D3CE" w14:textId="77777777" w:rsidR="00B47CA0" w:rsidRDefault="00B47CA0">
      <w:pPr>
        <w:pStyle w:val="BodyText"/>
        <w:spacing w:before="256"/>
      </w:pPr>
    </w:p>
    <w:p w14:paraId="08887303" w14:textId="53FBA783" w:rsidR="00B47CA0" w:rsidRDefault="00F32D73">
      <w:pPr>
        <w:ind w:right="355"/>
        <w:jc w:val="center"/>
        <w:rPr>
          <w:rFonts w:ascii="Calibri"/>
        </w:rPr>
      </w:pPr>
      <w:r>
        <w:rPr>
          <w:rFonts w:ascii="Calibri"/>
        </w:rPr>
        <w:t>For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questions,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please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email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our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Psi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Rho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secretary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1"/>
        </w:rPr>
        <w:t xml:space="preserve"> </w:t>
      </w:r>
      <w:hyperlink r:id="rId6" w:history="1">
        <w:r w:rsidR="00C41EC4" w:rsidRPr="001E002F">
          <w:rPr>
            <w:rStyle w:val="Hyperlink"/>
            <w:rFonts w:ascii="Calibri"/>
            <w:spacing w:val="-2"/>
          </w:rPr>
          <w:t>shelly.hopko@mga.edu</w:t>
        </w:r>
      </w:hyperlink>
    </w:p>
    <w:p w14:paraId="75B0E03A" w14:textId="77777777" w:rsidR="00B47CA0" w:rsidRDefault="00B47CA0">
      <w:pPr>
        <w:pStyle w:val="BodyText"/>
        <w:rPr>
          <w:rFonts w:ascii="Calibri"/>
          <w:sz w:val="20"/>
        </w:rPr>
      </w:pPr>
    </w:p>
    <w:p w14:paraId="1D96FC5F" w14:textId="77777777" w:rsidR="00B47CA0" w:rsidRDefault="00B47CA0">
      <w:pPr>
        <w:pStyle w:val="BodyText"/>
        <w:rPr>
          <w:rFonts w:ascii="Calibri"/>
          <w:sz w:val="20"/>
        </w:rPr>
      </w:pPr>
    </w:p>
    <w:p w14:paraId="445C802F" w14:textId="77777777" w:rsidR="00B47CA0" w:rsidRDefault="00B47CA0">
      <w:pPr>
        <w:pStyle w:val="BodyText"/>
        <w:rPr>
          <w:rFonts w:ascii="Calibri"/>
          <w:sz w:val="20"/>
        </w:rPr>
      </w:pPr>
    </w:p>
    <w:p w14:paraId="2BAE6357" w14:textId="2ABE245E" w:rsidR="00B47CA0" w:rsidRDefault="00B47CA0">
      <w:pPr>
        <w:pStyle w:val="BodyText"/>
        <w:spacing w:before="83"/>
        <w:rPr>
          <w:rFonts w:ascii="Calibri"/>
          <w:sz w:val="20"/>
        </w:rPr>
      </w:pPr>
    </w:p>
    <w:sectPr w:rsidR="00B47CA0">
      <w:type w:val="continuous"/>
      <w:pgSz w:w="12240" w:h="15840"/>
      <w:pgMar w:top="7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A0"/>
    <w:rsid w:val="00512D65"/>
    <w:rsid w:val="00A77310"/>
    <w:rsid w:val="00AB6E60"/>
    <w:rsid w:val="00B23E04"/>
    <w:rsid w:val="00B47CA0"/>
    <w:rsid w:val="00C41EC4"/>
    <w:rsid w:val="00EF53F2"/>
    <w:rsid w:val="00F3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21126"/>
  <w15:docId w15:val="{35A3DF76-2F3E-4348-96A1-91250EF3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41E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lly.hopko@mga.edu" TargetMode="External"/><Relationship Id="rId5" Type="http://schemas.openxmlformats.org/officeDocument/2006/relationships/hyperlink" Target="https://psirho.sigmanursing.org/hom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1091</Characters>
  <Application>Microsoft Office Word</Application>
  <DocSecurity>0</DocSecurity>
  <Lines>23</Lines>
  <Paragraphs>6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Hopko</dc:creator>
  <dc:description/>
  <cp:lastModifiedBy>Ingram, Donna T.</cp:lastModifiedBy>
  <cp:revision>3</cp:revision>
  <dcterms:created xsi:type="dcterms:W3CDTF">2026-04-02T18:43:00Z</dcterms:created>
  <dcterms:modified xsi:type="dcterms:W3CDTF">2026-04-02T18:44:00Z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D:20220711143400</vt:lpwstr>
  </property>
</Properties>
</file>